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39F" w:rsidRPr="00142F98" w:rsidRDefault="0031239F" w:rsidP="003123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 xml:space="preserve">Д О Г О </w:t>
      </w:r>
      <w:proofErr w:type="gramStart"/>
      <w:r w:rsidRPr="00142F98">
        <w:rPr>
          <w:rFonts w:ascii="Times New Roman" w:hAnsi="Times New Roman" w:cs="Times New Roman"/>
          <w:b/>
          <w:sz w:val="24"/>
          <w:szCs w:val="24"/>
        </w:rPr>
        <w:t>В О</w:t>
      </w:r>
      <w:proofErr w:type="gramEnd"/>
      <w:r w:rsidRPr="00142F98">
        <w:rPr>
          <w:rFonts w:ascii="Times New Roman" w:hAnsi="Times New Roman" w:cs="Times New Roman"/>
          <w:b/>
          <w:sz w:val="24"/>
          <w:szCs w:val="24"/>
        </w:rPr>
        <w:t xml:space="preserve"> Р</w:t>
      </w:r>
    </w:p>
    <w:p w:rsidR="00083A19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 xml:space="preserve">ОБ ОКАЗАНИИ ПЛАТНЫХ ДОПОЛНИТЕЛЬНЫХ </w:t>
      </w:r>
    </w:p>
    <w:p w:rsidR="0031239F" w:rsidRPr="00142F98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>УСЛУГ</w:t>
      </w:r>
      <w:r w:rsidR="00083A19">
        <w:rPr>
          <w:rFonts w:ascii="Times New Roman" w:hAnsi="Times New Roman" w:cs="Times New Roman"/>
          <w:b/>
          <w:sz w:val="24"/>
          <w:szCs w:val="24"/>
        </w:rPr>
        <w:t xml:space="preserve"> ПО ПЛАВАНИЮ</w:t>
      </w:r>
      <w:r w:rsidR="00323BC3">
        <w:rPr>
          <w:rFonts w:ascii="Times New Roman" w:hAnsi="Times New Roman" w:cs="Times New Roman"/>
          <w:b/>
          <w:sz w:val="24"/>
          <w:szCs w:val="24"/>
        </w:rPr>
        <w:t xml:space="preserve"> В СПОРТИВНОМ КОМПЛЕКСЕ «ТУЛПАР»</w:t>
      </w:r>
    </w:p>
    <w:p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Галимзяна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2D0F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«С</w:t>
      </w:r>
      <w:r w:rsidR="00FD68A9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им.Г.С.Хусаинова</w:t>
      </w:r>
      <w:proofErr w:type="spellEnd"/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 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Гимадиева</w:t>
      </w:r>
      <w:proofErr w:type="spellEnd"/>
      <w:r w:rsidR="002B18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Ильфата</w:t>
      </w:r>
      <w:proofErr w:type="spellEnd"/>
      <w:r w:rsidR="002B18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Ильгизовича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Pr="001D2D0F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исполнительного комитета </w:t>
      </w:r>
      <w:proofErr w:type="spellStart"/>
      <w:r w:rsidRPr="001D2D0F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 муниципального района РТ от </w:t>
      </w:r>
      <w:r w:rsidR="00FD68A9">
        <w:rPr>
          <w:rFonts w:ascii="Times New Roman" w:hAnsi="Times New Roman" w:cs="Times New Roman"/>
          <w:sz w:val="24"/>
          <w:szCs w:val="24"/>
        </w:rPr>
        <w:t>27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FD68A9">
        <w:rPr>
          <w:rFonts w:ascii="Times New Roman" w:hAnsi="Times New Roman" w:cs="Times New Roman"/>
          <w:sz w:val="24"/>
          <w:szCs w:val="24"/>
        </w:rPr>
        <w:t>февраля</w:t>
      </w:r>
      <w:r w:rsidRPr="001D2D0F">
        <w:rPr>
          <w:rFonts w:ascii="Times New Roman" w:hAnsi="Times New Roman" w:cs="Times New Roman"/>
          <w:sz w:val="24"/>
          <w:szCs w:val="24"/>
        </w:rPr>
        <w:t xml:space="preserve"> 201</w:t>
      </w:r>
      <w:r w:rsidR="00FD68A9">
        <w:rPr>
          <w:rFonts w:ascii="Times New Roman" w:hAnsi="Times New Roman" w:cs="Times New Roman"/>
          <w:sz w:val="24"/>
          <w:szCs w:val="24"/>
        </w:rPr>
        <w:t>9</w:t>
      </w:r>
      <w:r w:rsidRPr="001D2D0F">
        <w:rPr>
          <w:rFonts w:ascii="Times New Roman" w:hAnsi="Times New Roman" w:cs="Times New Roman"/>
          <w:sz w:val="24"/>
          <w:szCs w:val="24"/>
        </w:rPr>
        <w:t>г.</w:t>
      </w:r>
      <w:r w:rsidR="001B533B">
        <w:rPr>
          <w:rFonts w:ascii="Times New Roman" w:hAnsi="Times New Roman" w:cs="Times New Roman"/>
          <w:sz w:val="24"/>
          <w:szCs w:val="24"/>
        </w:rPr>
        <w:t xml:space="preserve"> № 21</w:t>
      </w:r>
      <w:r w:rsidR="00FD68A9">
        <w:rPr>
          <w:rFonts w:ascii="Times New Roman" w:hAnsi="Times New Roman" w:cs="Times New Roman"/>
          <w:sz w:val="24"/>
          <w:szCs w:val="24"/>
        </w:rPr>
        <w:t>1</w:t>
      </w:r>
      <w:r w:rsidRPr="001D2D0F">
        <w:rPr>
          <w:rFonts w:ascii="Times New Roman" w:hAnsi="Times New Roman" w:cs="Times New Roman"/>
          <w:sz w:val="24"/>
          <w:szCs w:val="24"/>
        </w:rPr>
        <w:t>, зарегистрированного в межрайонной ИФНС России №1</w:t>
      </w:r>
      <w:r w:rsidR="00D064A1">
        <w:rPr>
          <w:rFonts w:ascii="Times New Roman" w:hAnsi="Times New Roman" w:cs="Times New Roman"/>
          <w:sz w:val="24"/>
          <w:szCs w:val="24"/>
        </w:rPr>
        <w:t>8</w:t>
      </w:r>
      <w:r w:rsidRPr="001D2D0F">
        <w:rPr>
          <w:rFonts w:ascii="Times New Roman" w:hAnsi="Times New Roman" w:cs="Times New Roman"/>
          <w:sz w:val="24"/>
          <w:szCs w:val="24"/>
        </w:rPr>
        <w:t xml:space="preserve"> по РТ 2</w:t>
      </w:r>
      <w:r w:rsidR="001B533B">
        <w:rPr>
          <w:rFonts w:ascii="Times New Roman" w:hAnsi="Times New Roman" w:cs="Times New Roman"/>
          <w:sz w:val="24"/>
          <w:szCs w:val="24"/>
        </w:rPr>
        <w:t>0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F2271C">
        <w:rPr>
          <w:rFonts w:ascii="Times New Roman" w:hAnsi="Times New Roman" w:cs="Times New Roman"/>
          <w:sz w:val="24"/>
          <w:szCs w:val="24"/>
        </w:rPr>
        <w:t>марта</w:t>
      </w:r>
      <w:r w:rsidR="001B533B">
        <w:rPr>
          <w:rFonts w:ascii="Times New Roman" w:hAnsi="Times New Roman" w:cs="Times New Roman"/>
          <w:sz w:val="24"/>
          <w:szCs w:val="24"/>
        </w:rPr>
        <w:t xml:space="preserve"> 201</w:t>
      </w:r>
      <w:r w:rsidR="00D064A1">
        <w:rPr>
          <w:rFonts w:ascii="Times New Roman" w:hAnsi="Times New Roman" w:cs="Times New Roman"/>
          <w:sz w:val="24"/>
          <w:szCs w:val="24"/>
        </w:rPr>
        <w:t>9</w:t>
      </w:r>
      <w:r w:rsidRPr="001D2D0F">
        <w:rPr>
          <w:rFonts w:ascii="Times New Roman" w:hAnsi="Times New Roman" w:cs="Times New Roman"/>
          <w:sz w:val="24"/>
          <w:szCs w:val="24"/>
        </w:rPr>
        <w:t xml:space="preserve"> г</w:t>
      </w:r>
      <w:r w:rsidR="00D064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2D0F">
        <w:rPr>
          <w:rFonts w:ascii="Times New Roman" w:hAnsi="Times New Roman" w:cs="Times New Roman"/>
          <w:sz w:val="24"/>
          <w:szCs w:val="24"/>
        </w:rPr>
        <w:t xml:space="preserve"> (далее Исполнитель),   с одной стороны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 xml:space="preserve">(в дальнейшем – Заказчик), </w:t>
      </w:r>
    </w:p>
    <w:p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:rsidR="0031239F" w:rsidRPr="00323BC3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rFonts w:ascii="Arial" w:hAnsi="Arial" w:cs="Arial"/>
          <w:sz w:val="24"/>
          <w:szCs w:val="24"/>
        </w:rPr>
      </w:pPr>
      <w:r w:rsidRPr="003018CA">
        <w:rPr>
          <w:b w:val="0"/>
          <w:sz w:val="24"/>
          <w:szCs w:val="24"/>
        </w:rPr>
        <w:t>(в дальнейшем – Обучающийся), с другой стороны, заключили в соответствии с Гражданским кодексом Российской Федерации, Законом Российской Федерации от 29.12.2012г. №273</w:t>
      </w:r>
      <w:r w:rsidR="003018CA" w:rsidRP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«Об образовании», Законом Российской Ф</w:t>
      </w:r>
      <w:r w:rsidR="00191514">
        <w:rPr>
          <w:b w:val="0"/>
          <w:sz w:val="24"/>
          <w:szCs w:val="24"/>
        </w:rPr>
        <w:t>едерации от 07.02.1992г. №2300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 xml:space="preserve">«О защите прав потребителей», а также Постановлением Правительства Российской Федерации «Об утверждении Правил оказания платных образовательных услуг» от 15.08.2013г. №706,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018CA" w:rsidRDefault="000D682F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31239F" w:rsidRPr="003018CA">
        <w:rPr>
          <w:rFonts w:ascii="Times New Roman" w:hAnsi="Times New Roman" w:cs="Times New Roman"/>
          <w:sz w:val="24"/>
          <w:szCs w:val="24"/>
        </w:rPr>
        <w:t>Исполнитель предоставляет, а заказчик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 программе обучения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 плаванию</w:t>
      </w:r>
      <w:r w:rsidR="00825C8C">
        <w:rPr>
          <w:rFonts w:ascii="Times New Roman" w:hAnsi="Times New Roman" w:cs="Times New Roman"/>
          <w:sz w:val="24"/>
          <w:szCs w:val="24"/>
        </w:rPr>
        <w:t xml:space="preserve"> «Веселый дельфин» 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в бассейне </w:t>
      </w:r>
      <w:r w:rsidR="003018CA">
        <w:rPr>
          <w:rFonts w:ascii="Times New Roman" w:hAnsi="Times New Roman" w:cs="Times New Roman"/>
          <w:sz w:val="24"/>
          <w:szCs w:val="24"/>
        </w:rPr>
        <w:t>МБУ «</w:t>
      </w:r>
      <w:r w:rsidR="00D064A1">
        <w:rPr>
          <w:rFonts w:ascii="Times New Roman" w:hAnsi="Times New Roman" w:cs="Times New Roman"/>
          <w:sz w:val="24"/>
          <w:szCs w:val="24"/>
        </w:rPr>
        <w:t>Спортивная школа</w:t>
      </w:r>
      <w:r w:rsidR="00301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8CA">
        <w:rPr>
          <w:rFonts w:ascii="Times New Roman" w:hAnsi="Times New Roman" w:cs="Times New Roman"/>
          <w:sz w:val="24"/>
          <w:szCs w:val="24"/>
        </w:rPr>
        <w:t>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С.Хусаинова</w:t>
      </w:r>
      <w:proofErr w:type="spellEnd"/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для детей 5-6 лет – 30 минут, </w:t>
      </w:r>
      <w:r w:rsidR="001A7EE2" w:rsidRPr="001A7EE2">
        <w:rPr>
          <w:rFonts w:ascii="Times New Roman" w:hAnsi="Times New Roman" w:cs="Times New Roman"/>
          <w:sz w:val="24"/>
          <w:szCs w:val="24"/>
        </w:rPr>
        <w:t>время на раздевание (одевание), принятие душ</w:t>
      </w:r>
      <w:r w:rsidR="001A7EE2">
        <w:rPr>
          <w:rFonts w:ascii="Times New Roman" w:hAnsi="Times New Roman" w:cs="Times New Roman"/>
          <w:sz w:val="24"/>
          <w:szCs w:val="24"/>
        </w:rPr>
        <w:t>а до и после занятия на воде – 20</w:t>
      </w:r>
      <w:r w:rsidR="001A7EE2" w:rsidRPr="001A7EE2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1A7EE2">
        <w:rPr>
          <w:rFonts w:ascii="Times New Roman" w:hAnsi="Times New Roman" w:cs="Times New Roman"/>
          <w:sz w:val="24"/>
          <w:szCs w:val="24"/>
        </w:rPr>
        <w:t>;</w:t>
      </w:r>
      <w:r w:rsidR="001A7EE2" w:rsidRPr="001A7EE2">
        <w:rPr>
          <w:rFonts w:ascii="Times New Roman" w:hAnsi="Times New Roman" w:cs="Times New Roman"/>
          <w:sz w:val="24"/>
          <w:szCs w:val="24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</w:rPr>
        <w:t>для детей от 7 лет</w:t>
      </w:r>
      <w:r w:rsidR="009C13B9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(одевание), принятие душа до и п</w:t>
      </w:r>
      <w:r w:rsidR="001A7EE2">
        <w:rPr>
          <w:rFonts w:ascii="Times New Roman" w:hAnsi="Times New Roman" w:cs="Times New Roman"/>
          <w:sz w:val="24"/>
          <w:szCs w:val="24"/>
        </w:rPr>
        <w:t>осле занятия на воде – 15 минут.</w:t>
      </w:r>
    </w:p>
    <w:p w:rsidR="003018CA" w:rsidRDefault="003018CA" w:rsidP="00792F97">
      <w:pPr>
        <w:pStyle w:val="a3"/>
        <w:numPr>
          <w:ilvl w:val="1"/>
          <w:numId w:val="3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18CA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>
        <w:rPr>
          <w:rFonts w:ascii="Times New Roman" w:hAnsi="Times New Roman" w:cs="Times New Roman"/>
          <w:sz w:val="24"/>
          <w:szCs w:val="24"/>
        </w:rPr>
        <w:t>а</w:t>
      </w:r>
      <w:r w:rsidRPr="003018CA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 на текущий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 w:rsidRPr="003018CA">
        <w:rPr>
          <w:rFonts w:ascii="Times New Roman" w:hAnsi="Times New Roman" w:cs="Times New Roman"/>
          <w:sz w:val="24"/>
          <w:szCs w:val="24"/>
        </w:rPr>
        <w:t xml:space="preserve"> год. Д</w:t>
      </w:r>
      <w:r w:rsidR="00825C8C">
        <w:rPr>
          <w:rFonts w:ascii="Times New Roman" w:hAnsi="Times New Roman" w:cs="Times New Roman"/>
          <w:sz w:val="24"/>
          <w:szCs w:val="24"/>
        </w:rPr>
        <w:t>ни</w:t>
      </w:r>
      <w:r w:rsidR="00C425E6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3018CA">
        <w:rPr>
          <w:rFonts w:ascii="Times New Roman" w:hAnsi="Times New Roman" w:cs="Times New Roman"/>
          <w:sz w:val="24"/>
          <w:szCs w:val="24"/>
        </w:rPr>
        <w:t>_______________________</w:t>
      </w:r>
      <w:r w:rsidR="00C425E6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3018C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018CA" w:rsidRDefault="003018CA" w:rsidP="003018CA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>
        <w:rPr>
          <w:rFonts w:ascii="Times New Roman" w:hAnsi="Times New Roman" w:cs="Times New Roman"/>
          <w:sz w:val="24"/>
          <w:szCs w:val="24"/>
        </w:rPr>
        <w:t>.</w:t>
      </w:r>
    </w:p>
    <w:p w:rsidR="00792F97" w:rsidRPr="00792F97" w:rsidRDefault="00792F97" w:rsidP="00792F97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F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______________________________________________________________________________________</w:t>
      </w:r>
    </w:p>
    <w:p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Обучающегося, выполнившего установленные Исполни</w:t>
      </w:r>
      <w:r w:rsidR="00856E94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>
        <w:rPr>
          <w:rFonts w:ascii="Times New Roman" w:hAnsi="Times New Roman" w:cs="Times New Roman"/>
          <w:sz w:val="24"/>
          <w:szCs w:val="24"/>
        </w:rPr>
        <w:t>МБУ «Спортивная школа им</w:t>
      </w:r>
      <w:r w:rsidR="00D064A1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 xml:space="preserve">ящего договора. Дополнительные 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Обучающегося,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>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Обучающемуся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31239F" w:rsidRPr="00B545F3" w:rsidRDefault="0031239F" w:rsidP="00B545F3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5F3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Обучающегося в учреждение и в процессе его обучения своевременно представить все необходимые документы, предусмотренные Правилами приема учреждения.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об уважительных причинах отсутствия Обучающегося на занятиях.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просьбе Исполнителя приходить для беседы при наличии претензий Исполнителя к поведению Обучающегося или его отношению к получению дополнительных услуг.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посещение Обучающимся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расписанию.</w:t>
      </w:r>
    </w:p>
    <w:p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Обучающегося</w:t>
      </w:r>
    </w:p>
    <w:p w:rsidR="0031239F" w:rsidRDefault="0031239F" w:rsidP="0031239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31239F" w:rsidRDefault="0031239F" w:rsidP="00B545F3">
      <w:pPr>
        <w:pStyle w:val="a3"/>
        <w:numPr>
          <w:ilvl w:val="1"/>
          <w:numId w:val="3"/>
        </w:numPr>
        <w:spacing w:after="0" w:line="240" w:lineRule="auto"/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 и другим обучающимся, не посягать на их честь и достоинство.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Исполнителя, Заказчика, Обучающегося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обучающихся, применять меры поощрения и налагать взыскания, а также осуществлять подбор и расстановку кадров.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успеваемости, поведении, отношении Обучающегося к учебе и его способностям в отношении обучения.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вправе: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31239F" w:rsidRPr="009C13B9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услуг, предусмотренных настоящим договором,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1A7EE2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00</w:t>
      </w:r>
      <w:proofErr w:type="gramEnd"/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68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1A7EE2">
        <w:rPr>
          <w:rFonts w:ascii="Times New Roman" w:hAnsi="Times New Roman" w:cs="Times New Roman"/>
          <w:sz w:val="24"/>
          <w:szCs w:val="24"/>
          <w:u w:val="single"/>
        </w:rPr>
        <w:t>сем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ьсот</w:t>
      </w:r>
      <w:r w:rsidR="000D682F">
        <w:rPr>
          <w:rFonts w:ascii="Times New Roman" w:hAnsi="Times New Roman" w:cs="Times New Roman"/>
          <w:sz w:val="24"/>
          <w:szCs w:val="24"/>
        </w:rPr>
        <w:t xml:space="preserve"> </w:t>
      </w:r>
      <w:r w:rsidR="009C13B9">
        <w:rPr>
          <w:rFonts w:ascii="Times New Roman" w:hAnsi="Times New Roman" w:cs="Times New Roman"/>
          <w:sz w:val="24"/>
          <w:szCs w:val="24"/>
        </w:rPr>
        <w:t xml:space="preserve">рублей за месяц, за один </w:t>
      </w:r>
      <w:r w:rsidR="00D940B9">
        <w:rPr>
          <w:rFonts w:ascii="Times New Roman" w:hAnsi="Times New Roman" w:cs="Times New Roman"/>
          <w:sz w:val="24"/>
          <w:szCs w:val="24"/>
        </w:rPr>
        <w:t>тренировочный</w:t>
      </w:r>
      <w:r w:rsidR="009C13B9">
        <w:rPr>
          <w:rFonts w:ascii="Times New Roman" w:hAnsi="Times New Roman" w:cs="Times New Roman"/>
          <w:sz w:val="24"/>
          <w:szCs w:val="24"/>
        </w:rPr>
        <w:t xml:space="preserve"> год оплата составляет </w:t>
      </w:r>
      <w:r w:rsidR="001A7EE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>0 (</w:t>
      </w:r>
      <w:r w:rsidR="001A7EE2">
        <w:rPr>
          <w:rFonts w:ascii="Times New Roman" w:hAnsi="Times New Roman" w:cs="Times New Roman"/>
          <w:sz w:val="24"/>
          <w:szCs w:val="24"/>
          <w:u w:val="single"/>
        </w:rPr>
        <w:t>шесть тысяч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  <w:u w:val="single"/>
        </w:rPr>
        <w:t>триста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 за текущий месяц –</w:t>
      </w:r>
      <w:r w:rsidR="00856E94">
        <w:rPr>
          <w:rFonts w:ascii="Times New Roman" w:hAnsi="Times New Roman" w:cs="Times New Roman"/>
          <w:sz w:val="24"/>
          <w:szCs w:val="24"/>
        </w:rPr>
        <w:t xml:space="preserve"> до 1</w:t>
      </w:r>
      <w:r w:rsidR="00856E94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числа данного месяца.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:rsidR="0031239F" w:rsidRPr="00814ECC" w:rsidRDefault="00814ECC" w:rsidP="00B545F3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стоимости платных услуг после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заключения настоящего договора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допускается, за исключением увеличения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>От имени Обучающегося в возрасте от 6 до 14 лет договор в любое время может быть расторгнут Заказчиком при условии, указанном в абз.1 настоящего пункта.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 настоящего договора, в течении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>
        <w:rPr>
          <w:rFonts w:ascii="Times New Roman" w:hAnsi="Times New Roman" w:cs="Times New Roman"/>
          <w:sz w:val="24"/>
          <w:szCs w:val="24"/>
        </w:rPr>
        <w:t>тренера</w:t>
      </w:r>
      <w:r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инициативе  Исполнителя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 в одностороннем порядке в следующем случае:</w:t>
      </w:r>
    </w:p>
    <w:p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к Обучающемуся, достигшему возраста 15 лет, отчисления как меры дисциплинарного взыскания;</w:t>
      </w:r>
    </w:p>
    <w:p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установление нарушение порядка приема в осуществляющую образовательную деятельность организацию, повлекшего по вине Обучающегося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>МБУ «Спортивная школа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учебных занятий трех и более раз подряд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 уважительный причин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 xml:space="preserve">невозможность </w:t>
      </w:r>
      <w:proofErr w:type="gramStart"/>
      <w:r w:rsidR="0031239F">
        <w:rPr>
          <w:rFonts w:ascii="Times New Roman" w:hAnsi="Times New Roman" w:cs="Times New Roman"/>
          <w:sz w:val="24"/>
          <w:szCs w:val="24"/>
        </w:rPr>
        <w:t>надлежащего  исполнения</w:t>
      </w:r>
      <w:proofErr w:type="gramEnd"/>
      <w:r w:rsidR="0031239F">
        <w:rPr>
          <w:rFonts w:ascii="Times New Roman" w:hAnsi="Times New Roman" w:cs="Times New Roman"/>
          <w:sz w:val="24"/>
          <w:szCs w:val="24"/>
        </w:rPr>
        <w:t xml:space="preserve"> обязательств по оказанию платных услуг в следствие действий (бездействий) обучающегося.</w:t>
      </w:r>
    </w:p>
    <w:p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31239F" w:rsidRPr="001D3745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13B9" w:rsidRDefault="009C13B9" w:rsidP="00323B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3BC3" w:rsidRDefault="00323BC3" w:rsidP="00323B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3BC3" w:rsidRDefault="00323BC3" w:rsidP="00323B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39F" w:rsidRPr="009C13B9" w:rsidRDefault="0031239F" w:rsidP="009C13B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за неисполнение или ненадлежащее исполнение обязательств по настоящему договору</w:t>
      </w:r>
    </w:p>
    <w:p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:rsidR="00FC072F" w:rsidRPr="00FC072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:rsidR="0031239F" w:rsidRPr="00ED27D5" w:rsidRDefault="00ED27D5" w:rsidP="00FC072F">
      <w:pPr>
        <w:tabs>
          <w:tab w:val="left" w:pos="851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32DF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32D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2DFF" w:rsidRPr="00F32DFF">
        <w:rPr>
          <w:rFonts w:ascii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32DFF">
        <w:rPr>
          <w:rFonts w:ascii="Times New Roman" w:hAnsi="Times New Roman" w:cs="Times New Roman"/>
          <w:sz w:val="24"/>
          <w:szCs w:val="24"/>
        </w:rPr>
        <w:t>2</w:t>
      </w:r>
      <w:r w:rsidR="00A17E0D">
        <w:rPr>
          <w:rFonts w:ascii="Times New Roman" w:hAnsi="Times New Roman" w:cs="Times New Roman"/>
          <w:sz w:val="24"/>
          <w:szCs w:val="24"/>
        </w:rPr>
        <w:t>1</w:t>
      </w:r>
      <w:r w:rsidR="00F32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1239F" w:rsidRPr="00814ECC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814ECC" w:rsidRPr="00814ECC" w:rsidRDefault="00814ECC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14ECC" w:rsidRPr="00814ECC" w:rsidRDefault="00814ECC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04"/>
        <w:gridCol w:w="3576"/>
        <w:gridCol w:w="3483"/>
      </w:tblGrid>
      <w:tr w:rsidR="0031239F" w:rsidTr="0075786E">
        <w:tc>
          <w:tcPr>
            <w:tcW w:w="3504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31239F" w:rsidTr="0075786E">
        <w:tc>
          <w:tcPr>
            <w:tcW w:w="3504" w:type="dxa"/>
          </w:tcPr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</w:t>
            </w:r>
            <w:proofErr w:type="spellStart"/>
            <w:r w:rsidR="00F32DFF">
              <w:rPr>
                <w:rFonts w:ascii="Times New Roman" w:hAnsi="Times New Roman" w:cs="Times New Roman"/>
                <w:sz w:val="24"/>
                <w:szCs w:val="24"/>
              </w:rPr>
              <w:t>Галимзяна</w:t>
            </w:r>
            <w:proofErr w:type="spellEnd"/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Салиховича</w:t>
            </w:r>
            <w:proofErr w:type="spellEnd"/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239F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423040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, РТ, г.Нурлат, 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Ленинградская, 1В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40701810692053000032</w:t>
            </w:r>
          </w:p>
          <w:p w:rsidR="00CF4900" w:rsidRDefault="00CF490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33900267</w:t>
            </w:r>
          </w:p>
          <w:p w:rsidR="00CF4900" w:rsidRDefault="00CF490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:rsidR="00514210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И.И.Гимадиев</w:t>
            </w:r>
            <w:proofErr w:type="spellEnd"/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239F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7447" w:rsidRDefault="007F7447">
      <w:pPr>
        <w:rPr>
          <w:rFonts w:ascii="Times New Roman" w:hAnsi="Times New Roman" w:cs="Times New Roman"/>
        </w:rPr>
      </w:pPr>
    </w:p>
    <w:p w:rsidR="00481D56" w:rsidRDefault="00481D56">
      <w:pPr>
        <w:rPr>
          <w:rFonts w:ascii="Times New Roman" w:hAnsi="Times New Roman" w:cs="Times New Roman"/>
        </w:rPr>
      </w:pPr>
    </w:p>
    <w:p w:rsidR="00481D56" w:rsidRDefault="00481D56" w:rsidP="00361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81D56" w:rsidRPr="0031239F" w:rsidRDefault="00481D56">
      <w:pPr>
        <w:rPr>
          <w:rFonts w:ascii="Times New Roman" w:hAnsi="Times New Roman" w:cs="Times New Roman"/>
        </w:rPr>
      </w:pPr>
    </w:p>
    <w:sectPr w:rsidR="00481D56" w:rsidRPr="0031239F" w:rsidSect="009C13B9">
      <w:pgSz w:w="11906" w:h="16838"/>
      <w:pgMar w:top="709" w:right="425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43567B"/>
    <w:multiLevelType w:val="multilevel"/>
    <w:tmpl w:val="7752F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39F"/>
    <w:rsid w:val="00031AA1"/>
    <w:rsid w:val="00075ABE"/>
    <w:rsid w:val="00083121"/>
    <w:rsid w:val="00083A19"/>
    <w:rsid w:val="000D682F"/>
    <w:rsid w:val="00191514"/>
    <w:rsid w:val="001A26CA"/>
    <w:rsid w:val="001A5B4A"/>
    <w:rsid w:val="001A7EE2"/>
    <w:rsid w:val="001B533B"/>
    <w:rsid w:val="001F414D"/>
    <w:rsid w:val="00201444"/>
    <w:rsid w:val="0025395E"/>
    <w:rsid w:val="00254052"/>
    <w:rsid w:val="002B184D"/>
    <w:rsid w:val="002D0632"/>
    <w:rsid w:val="003018CA"/>
    <w:rsid w:val="00311F6E"/>
    <w:rsid w:val="0031239F"/>
    <w:rsid w:val="00323BC3"/>
    <w:rsid w:val="0036197B"/>
    <w:rsid w:val="00481D56"/>
    <w:rsid w:val="004828FB"/>
    <w:rsid w:val="004C2A33"/>
    <w:rsid w:val="00514210"/>
    <w:rsid w:val="00536390"/>
    <w:rsid w:val="005B2051"/>
    <w:rsid w:val="005C0DED"/>
    <w:rsid w:val="00670A54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E5028"/>
    <w:rsid w:val="00973FC1"/>
    <w:rsid w:val="009C13B9"/>
    <w:rsid w:val="009C7EDC"/>
    <w:rsid w:val="00A17E0D"/>
    <w:rsid w:val="00A346E2"/>
    <w:rsid w:val="00A84996"/>
    <w:rsid w:val="00AA370C"/>
    <w:rsid w:val="00AB5D17"/>
    <w:rsid w:val="00B0032D"/>
    <w:rsid w:val="00B42B0F"/>
    <w:rsid w:val="00B545F3"/>
    <w:rsid w:val="00B66152"/>
    <w:rsid w:val="00B97E9C"/>
    <w:rsid w:val="00BE4304"/>
    <w:rsid w:val="00C402E6"/>
    <w:rsid w:val="00C425E6"/>
    <w:rsid w:val="00C42C11"/>
    <w:rsid w:val="00C56FA0"/>
    <w:rsid w:val="00CD7D9E"/>
    <w:rsid w:val="00CE2F4B"/>
    <w:rsid w:val="00CF4900"/>
    <w:rsid w:val="00D01D18"/>
    <w:rsid w:val="00D064A1"/>
    <w:rsid w:val="00D940B9"/>
    <w:rsid w:val="00DD5489"/>
    <w:rsid w:val="00DE2FDB"/>
    <w:rsid w:val="00DE5CDC"/>
    <w:rsid w:val="00EB6538"/>
    <w:rsid w:val="00ED27D5"/>
    <w:rsid w:val="00F149C3"/>
    <w:rsid w:val="00F2271C"/>
    <w:rsid w:val="00F32DFF"/>
    <w:rsid w:val="00F935F6"/>
    <w:rsid w:val="00FA2069"/>
    <w:rsid w:val="00FC072F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9175"/>
  <w15:docId w15:val="{99254AAD-1F6B-4ADD-9AA7-0385603A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36</cp:revision>
  <cp:lastPrinted>2020-06-04T05:52:00Z</cp:lastPrinted>
  <dcterms:created xsi:type="dcterms:W3CDTF">2014-10-08T12:26:00Z</dcterms:created>
  <dcterms:modified xsi:type="dcterms:W3CDTF">2020-09-22T12:34:00Z</dcterms:modified>
</cp:coreProperties>
</file>